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70" w:rsidRDefault="00BE6970">
      <w:pPr>
        <w:rPr>
          <w:rFonts w:ascii="Calibri" w:hAnsi="Calibri" w:cs="Calibri"/>
          <w:b/>
          <w:sz w:val="34"/>
          <w:szCs w:val="34"/>
        </w:rPr>
      </w:pPr>
      <w:bookmarkStart w:id="0" w:name="_GoBack"/>
      <w:bookmarkEnd w:id="0"/>
    </w:p>
    <w:p w:rsidR="00F660FF" w:rsidRPr="007C0BF1" w:rsidRDefault="00B40E63">
      <w:pPr>
        <w:rPr>
          <w:rFonts w:ascii="Calibri" w:hAnsi="Calibri" w:cs="Calibri"/>
          <w:b/>
          <w:sz w:val="34"/>
          <w:szCs w:val="34"/>
        </w:rPr>
      </w:pPr>
      <w:r w:rsidRPr="007C0BF1">
        <w:rPr>
          <w:rFonts w:ascii="Calibri" w:hAnsi="Calibri" w:cs="Calibri"/>
          <w:b/>
          <w:sz w:val="34"/>
          <w:szCs w:val="34"/>
        </w:rPr>
        <w:t>Macierz – diagnozowanie źródeł przyczyn nieefektywności</w:t>
      </w:r>
    </w:p>
    <w:p w:rsidR="007C0BF1" w:rsidRDefault="007C0BF1" w:rsidP="00B40E63">
      <w:pPr>
        <w:rPr>
          <w:b/>
          <w:bCs/>
          <w:sz w:val="24"/>
          <w:szCs w:val="24"/>
        </w:rPr>
      </w:pPr>
    </w:p>
    <w:p w:rsidR="00B40E63" w:rsidRDefault="00B40E63" w:rsidP="00B40E63">
      <w:pPr>
        <w:rPr>
          <w:b/>
          <w:bCs/>
          <w:sz w:val="24"/>
          <w:szCs w:val="24"/>
        </w:rPr>
      </w:pPr>
      <w:r w:rsidRPr="00B40E63">
        <w:rPr>
          <w:b/>
          <w:bCs/>
          <w:sz w:val="24"/>
          <w:szCs w:val="24"/>
        </w:rPr>
        <w:t>UMIEJĘTNOŚĆ I WIEDZA</w:t>
      </w:r>
      <w:r>
        <w:rPr>
          <w:b/>
          <w:bCs/>
          <w:sz w:val="24"/>
          <w:szCs w:val="24"/>
        </w:rPr>
        <w:t>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B40E63" w:rsidTr="007C0BF1">
        <w:tc>
          <w:tcPr>
            <w:tcW w:w="4962" w:type="dxa"/>
            <w:shd w:val="clear" w:color="auto" w:fill="BDD6EE" w:themeFill="accent1" w:themeFillTint="66"/>
          </w:tcPr>
          <w:p w:rsidR="00B40E63" w:rsidRDefault="00B40E63" w:rsidP="00B4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Sygnały: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40E63" w:rsidRDefault="00B40E63" w:rsidP="00B4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Pytania:</w:t>
            </w:r>
          </w:p>
        </w:tc>
      </w:tr>
      <w:tr w:rsidR="00B40E63" w:rsidTr="00286A19"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B40E63" w:rsidRPr="00B40E63">
              <w:trPr>
                <w:trHeight w:val="1739"/>
              </w:trPr>
              <w:tc>
                <w:tcPr>
                  <w:tcW w:w="0" w:type="auto"/>
                </w:tcPr>
                <w:p w:rsidR="00B40E63" w:rsidRPr="00B40E63" w:rsidRDefault="00B40E63" w:rsidP="00B40E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/>
                      <w:sz w:val="24"/>
                      <w:szCs w:val="24"/>
                    </w:rPr>
                  </w:pPr>
                  <w:r w:rsidRPr="00B40E63">
                    <w:rPr>
                      <w:rFonts w:ascii="Wingdings" w:hAnsi="Wingdings" w:cs="Wingdings"/>
                      <w:color w:val="000000"/>
                      <w:sz w:val="24"/>
                      <w:szCs w:val="24"/>
                    </w:rPr>
                    <w:t></w:t>
                  </w:r>
                </w:p>
                <w:p w:rsidR="00B40E63" w:rsidRPr="00286A19" w:rsidRDefault="00B40E63" w:rsidP="00286A19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Nie rozumie kluczowych elementów koniecznych do skutecznego wykonania zadania </w:t>
                  </w:r>
                </w:p>
                <w:p w:rsidR="00B40E63" w:rsidRPr="00286A19" w:rsidRDefault="00B40E63" w:rsidP="00286A19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Nie wie jak wykonać zadanie </w:t>
                  </w:r>
                </w:p>
                <w:p w:rsidR="00B40E63" w:rsidRPr="00286A19" w:rsidRDefault="00B40E63" w:rsidP="00286A19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Nie zna najskuteczniejszych wzorców postępowania </w:t>
                  </w:r>
                </w:p>
                <w:p w:rsidR="00B40E63" w:rsidRPr="00286A19" w:rsidRDefault="00B40E63" w:rsidP="00286A19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Nie otrzymuje informacji zwrotnej odnośnie poziomu swoich umiejętności </w:t>
                  </w:r>
                </w:p>
                <w:p w:rsidR="00B40E63" w:rsidRPr="00286A19" w:rsidRDefault="00B40E63" w:rsidP="00286A19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Nie ma okazji porównać swojego sposoby działania ze sposobem pracy dobrych pracowników </w:t>
                  </w:r>
                </w:p>
                <w:p w:rsidR="00B40E63" w:rsidRPr="00286A19" w:rsidRDefault="00B40E63" w:rsidP="00286A19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Powtarza te same błędy</w:t>
                  </w:r>
                </w:p>
                <w:p w:rsidR="00B40E63" w:rsidRPr="00286A19" w:rsidRDefault="00B40E63" w:rsidP="00286A19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Występują różnice w efektywności pracowników danej grupy </w:t>
                  </w:r>
                </w:p>
                <w:p w:rsidR="00B40E63" w:rsidRPr="00286A19" w:rsidRDefault="00B40E63" w:rsidP="00286A19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Pracownicy tracą czas na przedłużające się poszukiwanie wskazówek, jak wykonać zadanie </w:t>
                  </w:r>
                </w:p>
                <w:p w:rsidR="00B40E63" w:rsidRPr="00286A19" w:rsidRDefault="00B40E63" w:rsidP="00286A19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86A1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Pracownicy boją się nowych zadań, wykraczających poza ich rutynowe działania </w:t>
                  </w:r>
                </w:p>
                <w:p w:rsidR="00B40E63" w:rsidRPr="00B40E63" w:rsidRDefault="00B40E63" w:rsidP="00B40E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40E63" w:rsidRPr="00B40E63" w:rsidRDefault="00B40E63" w:rsidP="00B40E63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p w:rsidR="00B40E63" w:rsidRDefault="00B40E63" w:rsidP="00B40E6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7"/>
            </w:tblGrid>
            <w:tr w:rsidR="00E66BEC" w:rsidRPr="00E66BEC">
              <w:trPr>
                <w:trHeight w:val="1850"/>
              </w:trPr>
              <w:tc>
                <w:tcPr>
                  <w:tcW w:w="0" w:type="auto"/>
                </w:tcPr>
                <w:p w:rsidR="00E66BEC" w:rsidRPr="00E66BEC" w:rsidRDefault="00E66BEC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Czy problem jest powszechny, czy dotyczy wybranych pracowników? </w:t>
                  </w:r>
                </w:p>
                <w:p w:rsidR="00E66BEC" w:rsidRPr="00E66BEC" w:rsidRDefault="00E66BEC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Czy pracownicy wiedzą, jak wykonać określone zadanie? </w:t>
                  </w:r>
                </w:p>
                <w:p w:rsidR="00E66BEC" w:rsidRPr="00E66BEC" w:rsidRDefault="00E66BEC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jaki sposób pracownicy są przygotowani do swojej roli? Jakie szkolenia udoskonalające przechodzili? </w:t>
                  </w:r>
                </w:p>
                <w:p w:rsidR="00E66BEC" w:rsidRPr="00E66BEC" w:rsidRDefault="00E66BEC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Czy pracownik miał okazję się przyjrzeć pracy swojego kolegi, który osiąga lepsze rezultaty od niego? </w:t>
                  </w:r>
                </w:p>
                <w:p w:rsidR="00E66BEC" w:rsidRPr="00E66BEC" w:rsidRDefault="00E66BEC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Czy pracownik ten kiedykolwiek wykonał swoje obowiązki lepiej niż w danej chwili? </w:t>
                  </w:r>
                </w:p>
                <w:p w:rsidR="00E66BEC" w:rsidRPr="00E66BEC" w:rsidRDefault="00E66BEC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 pracownik wie o najlepszym sposobie wykonania zadania i czy wie, które czynności są najważniejsze? </w:t>
                  </w:r>
                </w:p>
                <w:p w:rsidR="00E66BEC" w:rsidRPr="00E66BEC" w:rsidRDefault="00E66BEC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 jaki sposób pracownik był przygotowany do realizacji takich zadań? Z czego był szkolony? W jaki sposób dosk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onalony jest przez swojego przełożonego</w:t>
                  </w: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? </w:t>
                  </w:r>
                </w:p>
                <w:p w:rsidR="00E66BEC" w:rsidRPr="00E66BEC" w:rsidRDefault="00E66BEC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jaki sposób wygląda nauka w miejscu pracy? </w:t>
                  </w:r>
                </w:p>
                <w:p w:rsidR="00E66BEC" w:rsidRPr="00BE6970" w:rsidRDefault="00E66BEC" w:rsidP="00BE6970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jaki sposób następuje omówienie doświadczeń (porażek i sukcesów) z projektów / zadań? </w:t>
                  </w:r>
                </w:p>
              </w:tc>
            </w:tr>
          </w:tbl>
          <w:p w:rsidR="00B40E63" w:rsidRDefault="00B40E63" w:rsidP="00B40E63">
            <w:pPr>
              <w:rPr>
                <w:sz w:val="24"/>
                <w:szCs w:val="24"/>
              </w:rPr>
            </w:pPr>
          </w:p>
        </w:tc>
      </w:tr>
    </w:tbl>
    <w:p w:rsidR="00B40E63" w:rsidRDefault="00B40E63" w:rsidP="00B40E63">
      <w:pPr>
        <w:pStyle w:val="Default"/>
      </w:pPr>
    </w:p>
    <w:p w:rsidR="00BE6970" w:rsidRDefault="00BE6970" w:rsidP="00B40E63">
      <w:pPr>
        <w:rPr>
          <w:b/>
          <w:bCs/>
          <w:sz w:val="24"/>
          <w:szCs w:val="24"/>
        </w:rPr>
      </w:pPr>
    </w:p>
    <w:p w:rsidR="00B40E63" w:rsidRDefault="00B40E63" w:rsidP="00B40E63">
      <w:pPr>
        <w:rPr>
          <w:b/>
          <w:bCs/>
          <w:sz w:val="24"/>
          <w:szCs w:val="24"/>
        </w:rPr>
      </w:pPr>
      <w:r w:rsidRPr="00B40E63">
        <w:rPr>
          <w:b/>
          <w:bCs/>
          <w:sz w:val="24"/>
          <w:szCs w:val="24"/>
        </w:rPr>
        <w:t xml:space="preserve"> INFORMACJA</w:t>
      </w:r>
      <w:r>
        <w:rPr>
          <w:b/>
          <w:bCs/>
          <w:sz w:val="24"/>
          <w:szCs w:val="24"/>
        </w:rPr>
        <w:t>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B40E63" w:rsidRPr="007C0BF1" w:rsidTr="007C0BF1">
        <w:tc>
          <w:tcPr>
            <w:tcW w:w="4962" w:type="dxa"/>
            <w:shd w:val="clear" w:color="auto" w:fill="BDD6EE" w:themeFill="accent1" w:themeFillTint="66"/>
          </w:tcPr>
          <w:p w:rsidR="00B40E63" w:rsidRDefault="00B40E63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Sygnały: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B40E63" w:rsidRDefault="00B40E63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Pytania:</w:t>
            </w:r>
          </w:p>
        </w:tc>
      </w:tr>
      <w:tr w:rsidR="00B40E63" w:rsidTr="003A4168">
        <w:trPr>
          <w:trHeight w:val="1417"/>
        </w:trPr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5222EA" w:rsidRPr="005222EA">
              <w:trPr>
                <w:trHeight w:val="2836"/>
              </w:trPr>
              <w:tc>
                <w:tcPr>
                  <w:tcW w:w="0" w:type="auto"/>
                </w:tcPr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Informacje, które posiada, są niewłaściwe, nieaktualne, niewystarczające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Powtarzają się opóźnienia w przekazie informacji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Informacja jest zbyt skomplikowana lub zbyt obszerna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Informacja jest trudna do zastosowania (wykorzystania)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Powtarzają się trudności w uzyskaniu właściwej potrzebnej informacji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Brak jest określonych standardów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Pracownikowi brakuje informacji zwrotnej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Natłok informacji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Do pracownika docierają sprzeczne informacje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Istotne informacje pozyskuje się nieadekwatną drogą (np. to, co powinien przekazać szef, </w:t>
                  </w: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„wyciąga się” od „lepiej poinformowanych” kolegów)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Pojawiają się niesprawdzone plotki i pogłoski na newra</w:t>
                  </w:r>
                  <w:r w:rsid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lgiczne tematy dotyczące organizacji, </w:t>
                  </w: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zespołu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Pracownicy nie wiedzą nawzajem o realizowanych prze</w:t>
                  </w:r>
                  <w:r w:rsid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 siebie zadaniach i</w:t>
                  </w: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są zaskakiwani spóźnionymi wieściami na ten temat </w:t>
                  </w:r>
                </w:p>
                <w:p w:rsidR="005222EA" w:rsidRPr="005222EA" w:rsidRDefault="005222EA" w:rsidP="005222E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Problem jest powszechny (dotyczy grup pracowników, a nie jednostek) </w:t>
                  </w:r>
                </w:p>
                <w:p w:rsidR="005222EA" w:rsidRPr="00BE6970" w:rsidRDefault="005222EA" w:rsidP="00BE6970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222E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Przełożone zasypywany jest wciąż tymi samymi pytaniami od wielu pracowników </w:t>
                  </w:r>
                </w:p>
              </w:tc>
            </w:tr>
          </w:tbl>
          <w:p w:rsidR="00B40E63" w:rsidRDefault="00B40E63" w:rsidP="00B40E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87"/>
            </w:tblGrid>
            <w:tr w:rsidR="005222EA" w:rsidRPr="005222EA">
              <w:trPr>
                <w:trHeight w:val="2509"/>
              </w:trPr>
              <w:tc>
                <w:tcPr>
                  <w:tcW w:w="0" w:type="auto"/>
                </w:tcPr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Czy praco</w:t>
                  </w:r>
                  <w:r w:rsid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wnicy plotkują na tematy zawodowe</w:t>
                  </w: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? Na jakie tematy? Z czego to wynika?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 ile pracownicy mają świadomość, c</w:t>
                  </w:r>
                  <w:r w:rsid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zym zajmują się inne zespoły pracownicze</w:t>
                  </w: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?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 jakie</w:t>
                  </w:r>
                  <w:r w:rsid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informacje zwracają się do przełożonego</w:t>
                  </w: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?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Czy zdarza się, że pracownicy są zaskakiwani informacjami, które powinni uzyskać wcześniej bądź z innych źródeł?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Na brak jakich informacji uskarżają się pracownicy?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 jakiej formie pracownicy uzyskują informac</w:t>
                  </w:r>
                  <w:r w:rsid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je na temat nowych zadań, </w:t>
                  </w: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itp.? Na ile łatwo te informacje są wdrażane?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Na jakiej podstawie pracownicy wiedzą, czy pracują dobrze?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Jak często i w jakiej formie uzyskują informację zwrotną?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Czy informacja, którą posiada pracownik jest: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Aktualna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Konkretna i zrozumiała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Potrzebna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Łatwa do przełożenia na zachowania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Wyposażona w priorytet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Jednoznaczna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Przekazana w prawidłowy sposób </w:t>
                  </w:r>
                </w:p>
                <w:p w:rsidR="005222EA" w:rsidRPr="00E66BEC" w:rsidRDefault="005222EA" w:rsidP="00E66BEC">
                  <w:pPr>
                    <w:pStyle w:val="Akapitzlist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66B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Pokazana w pryzmacie całości działań </w:t>
                  </w:r>
                </w:p>
                <w:p w:rsidR="005222EA" w:rsidRPr="005222EA" w:rsidRDefault="005222EA" w:rsidP="005222E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0E63" w:rsidRDefault="00B40E63" w:rsidP="0075054B">
            <w:pPr>
              <w:rPr>
                <w:sz w:val="24"/>
                <w:szCs w:val="24"/>
              </w:rPr>
            </w:pPr>
          </w:p>
        </w:tc>
      </w:tr>
    </w:tbl>
    <w:p w:rsidR="00B40E63" w:rsidRDefault="00B40E63" w:rsidP="00B40E63">
      <w:pPr>
        <w:rPr>
          <w:b/>
          <w:bCs/>
          <w:sz w:val="24"/>
          <w:szCs w:val="24"/>
        </w:rPr>
      </w:pPr>
    </w:p>
    <w:p w:rsidR="00785B3B" w:rsidRDefault="00785B3B" w:rsidP="00B40E63">
      <w:pPr>
        <w:rPr>
          <w:b/>
          <w:bCs/>
          <w:sz w:val="24"/>
          <w:szCs w:val="24"/>
        </w:rPr>
      </w:pPr>
    </w:p>
    <w:p w:rsidR="003A4168" w:rsidRDefault="003A4168" w:rsidP="00B40E63">
      <w:pPr>
        <w:rPr>
          <w:b/>
          <w:bCs/>
          <w:sz w:val="24"/>
          <w:szCs w:val="24"/>
        </w:rPr>
      </w:pPr>
      <w:r w:rsidRPr="003A4168">
        <w:rPr>
          <w:b/>
          <w:bCs/>
          <w:sz w:val="24"/>
          <w:szCs w:val="24"/>
        </w:rPr>
        <w:t>MOTYWACJA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3A4168" w:rsidTr="007C0BF1">
        <w:tc>
          <w:tcPr>
            <w:tcW w:w="4962" w:type="dxa"/>
            <w:shd w:val="clear" w:color="auto" w:fill="BDD6EE" w:themeFill="accent1" w:themeFillTint="66"/>
          </w:tcPr>
          <w:p w:rsidR="003A4168" w:rsidRDefault="003A4168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Sygnały: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3A4168" w:rsidRDefault="003A4168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Pytania:</w:t>
            </w:r>
          </w:p>
        </w:tc>
      </w:tr>
      <w:tr w:rsidR="003A4168" w:rsidTr="00785B3B">
        <w:trPr>
          <w:trHeight w:val="705"/>
        </w:trPr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3A4168" w:rsidRPr="003A4168" w:rsidTr="00785B3B">
              <w:trPr>
                <w:trHeight w:val="276"/>
              </w:trPr>
              <w:tc>
                <w:tcPr>
                  <w:tcW w:w="0" w:type="auto"/>
                </w:tcPr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Nie zapewniono mu informacji zwrotnej o jego pracy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Nie ma jasno wyznaczonych celów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Różne osoby są różnie gratyfikowane za tę samą pracę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pracy panuje toksyczna atmosfera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Pracownik jest „nagradzany” za niewłaściwy sposób działania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Jest karany za właściwy sposób działania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Ma niewystarczające umiejętności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Brak mu ważnych informacji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Nie ma wystarczających zasobów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Niechętnie i z przymusu przyjmuje zadania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Nie otrzymuje należnego adekwatnego wynagrodzenia / gratyfikacji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„Na papierosie” (lub w innych nieformalnych sytuacjach) notorycznie krytycznie komentu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 się sposób postępowania organizacji czy przełożonego</w:t>
                  </w: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Pracownicy „spychają” na siebie nawzajem kolejne zadania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Brak jasnych zasad gry – jasno sprecyzowanych oczekiwań przełożonego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Pracownicy skarżą się na relacje z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przełożonym</w:t>
                  </w: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podając przykłady „toksycznych” zachowań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Pracownicy nie przejawiają zaangażowania, inicjatywy, nie zgłaszają uwag i pomysłów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Na spotkaniach zespołu panuje marazm, zniechęcenie i obojętność wobec przedstawianych zagadnień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Pracownicy koncentrują się tylko na sobie i swoich zadaniach oraz nie przywiązują wagi do wyniku zespołu i atmosfery w zespole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Pracownicy przestają sobie pomagać w osiąganiu wyznaczonych celów </w:t>
                  </w:r>
                </w:p>
                <w:p w:rsidR="003A4168" w:rsidRPr="003A4168" w:rsidRDefault="003A4168" w:rsidP="003A4168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76" w:lineRule="auto"/>
                    <w:ind w:left="3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A41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Ludzie w pracy wyglądają na zestresowanych, przygnębionych itp. </w:t>
                  </w:r>
                </w:p>
                <w:p w:rsidR="003A4168" w:rsidRPr="003A4168" w:rsidRDefault="003A4168" w:rsidP="003A41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4168" w:rsidRDefault="003A4168" w:rsidP="007505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Czy dany pracownik był bardziej efektywny wcześniej?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Jakie cele i w jakiej formie są wyznaczane pracownikom?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Kiedy i jak są komunikowane te cele?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W jaki sposób pracownicy są nagradzani / karani?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Czy pracownicy mają poczucie sprawiedliwości w przyznawaniu obiecanych nagród i w wymierzaniu kar?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Których zachowań (in plus i in minus) pracownicy mogą się uczyć od swoich szefów?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Na ile często pracownicy uskarżają się na relacje z innymi osobami (szefami, pracownikami innych działów, współpracownikami)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zy pracownicy ufają swoim przełożonym</w:t>
            </w: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W jakiej formie pracownicy uzyskują informację zwrotną na temat swojej pracy oraz realizacji celów? Jaki jest cel tej informacji zwrotnej?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Na ile pracownicy są szczerzy wobec swoich szefów?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Jak często pracownicy zgłaszają konstruktywne pomysły na udoskonalenie swojej pracy? Jaki odsetek pracowników to robi? Jaka jest reakcja kierownictwa na tego typu pomysły?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W jakich sytuacjach pracownicy wspierają się nawzajem, a w jakich nie?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Jaki odsetek pracowników odczuwa „frajdę” ze swojej pracy?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Jak często dochodzi do spotkań pracownik – przełożony i jaki mają one charakter?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Jak wygląda proces udzielania informacji zwrotnych? </w:t>
            </w:r>
          </w:p>
          <w:p w:rsidR="003A4168" w:rsidRPr="003A4168" w:rsidRDefault="003A4168" w:rsidP="003A416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168">
              <w:rPr>
                <w:rFonts w:ascii="Arial" w:hAnsi="Arial" w:cs="Arial"/>
                <w:color w:val="000000"/>
                <w:sz w:val="20"/>
                <w:szCs w:val="20"/>
              </w:rPr>
              <w:t xml:space="preserve">Czego obawiają się pracownicy? </w:t>
            </w:r>
          </w:p>
          <w:p w:rsidR="003A4168" w:rsidRDefault="003A4168" w:rsidP="0075054B">
            <w:pPr>
              <w:rPr>
                <w:sz w:val="24"/>
                <w:szCs w:val="24"/>
              </w:rPr>
            </w:pPr>
          </w:p>
        </w:tc>
      </w:tr>
    </w:tbl>
    <w:p w:rsidR="007C0BF1" w:rsidRDefault="007C0BF1" w:rsidP="00B40E63">
      <w:pPr>
        <w:rPr>
          <w:b/>
          <w:bCs/>
          <w:sz w:val="24"/>
          <w:szCs w:val="24"/>
        </w:rPr>
      </w:pPr>
    </w:p>
    <w:p w:rsidR="00E66BEC" w:rsidRDefault="00E66BEC" w:rsidP="00B40E63">
      <w:pPr>
        <w:rPr>
          <w:b/>
          <w:bCs/>
          <w:sz w:val="24"/>
          <w:szCs w:val="24"/>
        </w:rPr>
      </w:pPr>
      <w:r w:rsidRPr="00E66BEC">
        <w:rPr>
          <w:b/>
          <w:bCs/>
          <w:sz w:val="24"/>
          <w:szCs w:val="24"/>
        </w:rPr>
        <w:t>ZASOBY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E66BEC" w:rsidTr="007C0BF1">
        <w:tc>
          <w:tcPr>
            <w:tcW w:w="4962" w:type="dxa"/>
            <w:shd w:val="clear" w:color="auto" w:fill="BDD6EE" w:themeFill="accent1" w:themeFillTint="66"/>
          </w:tcPr>
          <w:p w:rsidR="00E66BEC" w:rsidRDefault="00E66BEC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Sygnały: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E66BEC" w:rsidRDefault="00E66BEC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Pytania:</w:t>
            </w:r>
          </w:p>
        </w:tc>
      </w:tr>
      <w:tr w:rsidR="00E66BEC" w:rsidTr="0075054B">
        <w:trPr>
          <w:trHeight w:val="1417"/>
        </w:trPr>
        <w:tc>
          <w:tcPr>
            <w:tcW w:w="4962" w:type="dxa"/>
          </w:tcPr>
          <w:p w:rsidR="00E66BEC" w:rsidRPr="00785B3B" w:rsidRDefault="00E66BEC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Pracownikowi brak odpowiednich niezbędnych narzędzi</w:t>
            </w:r>
          </w:p>
          <w:p w:rsidR="00E66BEC" w:rsidRPr="00785B3B" w:rsidRDefault="00E66BEC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Nie otrzymuje na czas niezbędnych informacji</w:t>
            </w:r>
          </w:p>
          <w:p w:rsidR="00E66BEC" w:rsidRPr="00785B3B" w:rsidRDefault="00E66BEC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Materiały i narzędzia nie mają odpowiedniej jakości</w:t>
            </w:r>
          </w:p>
          <w:p w:rsidR="00E66BEC" w:rsidRPr="00785B3B" w:rsidRDefault="00E66BEC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Stosowanie powierzonych materiałów i narzędzi jest zbyt uciążliwe, trudne, niewygodne</w:t>
            </w:r>
          </w:p>
          <w:p w:rsidR="00E66BEC" w:rsidRPr="00785B3B" w:rsidRDefault="00E66BEC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Powierzone materiały i narzędzia nie są adekwatne do zadań</w:t>
            </w:r>
          </w:p>
          <w:p w:rsidR="00E66BEC" w:rsidRPr="00785B3B" w:rsidRDefault="00E66BEC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Miejsce pracy jest zbyt zimne, gorące, duszne... itp.</w:t>
            </w:r>
          </w:p>
          <w:p w:rsidR="00E66BEC" w:rsidRPr="00785B3B" w:rsidRDefault="00E66BEC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Miejsce pracy jest źle zorganizowane, zagospodarowane</w:t>
            </w:r>
          </w:p>
          <w:p w:rsidR="00E66BEC" w:rsidRPr="00785B3B" w:rsidRDefault="00E66BEC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O zasoby, środki, materiały i narzędzia trzeba walczyć (konkurować) z innymi</w:t>
            </w:r>
          </w:p>
          <w:p w:rsidR="00E66BEC" w:rsidRPr="00785B3B" w:rsidRDefault="00E66BEC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Narasta fala narzekania na środki, narzędzia i miejsce pracy</w:t>
            </w:r>
          </w:p>
          <w:p w:rsidR="00E66BEC" w:rsidRDefault="00E66BEC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sz w:val="24"/>
                <w:szCs w:val="24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Problem ma charakter powszechny</w:t>
            </w:r>
          </w:p>
        </w:tc>
        <w:tc>
          <w:tcPr>
            <w:tcW w:w="5103" w:type="dxa"/>
          </w:tcPr>
          <w:p w:rsidR="00785B3B" w:rsidRPr="00785B3B" w:rsidRDefault="00785B3B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Jakie są warunki pracy?</w:t>
            </w:r>
          </w:p>
          <w:p w:rsidR="00785B3B" w:rsidRPr="00785B3B" w:rsidRDefault="00785B3B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Jakie zasoby posiada pracownik, aby wykonać zadanie?</w:t>
            </w:r>
          </w:p>
          <w:p w:rsidR="00785B3B" w:rsidRPr="00785B3B" w:rsidRDefault="00785B3B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Gdzie to zadanie jest wykonywane?</w:t>
            </w:r>
          </w:p>
          <w:p w:rsidR="00785B3B" w:rsidRPr="00785B3B" w:rsidRDefault="00785B3B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Jakimi narzędziami pracownicy dysponują? Jaka jest jakość tych narzędzi?</w:t>
            </w:r>
          </w:p>
          <w:p w:rsidR="00785B3B" w:rsidRPr="00785B3B" w:rsidRDefault="00785B3B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Co pracownikom utrudnia prace?</w:t>
            </w:r>
          </w:p>
          <w:p w:rsidR="00785B3B" w:rsidRPr="00785B3B" w:rsidRDefault="00785B3B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Na co narzekają?</w:t>
            </w:r>
          </w:p>
          <w:p w:rsidR="00785B3B" w:rsidRPr="00785B3B" w:rsidRDefault="00785B3B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Czy powszechnie zdarza się, że pracownicy sami wypracowują sobie narzędzia lub wykorzystują prywatne zasoby? Jakie?</w:t>
            </w:r>
          </w:p>
          <w:p w:rsidR="00785B3B" w:rsidRPr="00785B3B" w:rsidRDefault="00785B3B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Na ile uwagi pracownika odnośnie narzędzi i zasobów są brane pod uwagę?</w:t>
            </w:r>
          </w:p>
          <w:p w:rsidR="00E66BEC" w:rsidRPr="00785B3B" w:rsidRDefault="00785B3B" w:rsidP="007C0BF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Czy pracownicy „grają” zespołowo, czy też występuje między nimi zaostrzona rywalizacja? Czego ta rywalizacja dotyczy?</w:t>
            </w:r>
          </w:p>
        </w:tc>
      </w:tr>
    </w:tbl>
    <w:p w:rsidR="007C0BF1" w:rsidRDefault="007C0BF1" w:rsidP="00B40E63">
      <w:pPr>
        <w:rPr>
          <w:b/>
          <w:bCs/>
          <w:sz w:val="24"/>
          <w:szCs w:val="24"/>
        </w:rPr>
      </w:pPr>
    </w:p>
    <w:p w:rsidR="00E66BEC" w:rsidRDefault="00785B3B" w:rsidP="00B40E63">
      <w:pPr>
        <w:rPr>
          <w:b/>
          <w:bCs/>
          <w:sz w:val="24"/>
          <w:szCs w:val="24"/>
        </w:rPr>
      </w:pPr>
      <w:r w:rsidRPr="00785B3B">
        <w:rPr>
          <w:b/>
          <w:bCs/>
          <w:sz w:val="24"/>
          <w:szCs w:val="24"/>
        </w:rPr>
        <w:t>STRUKTURA LUB PROCES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85B3B" w:rsidTr="007C0BF1">
        <w:tc>
          <w:tcPr>
            <w:tcW w:w="4962" w:type="dxa"/>
            <w:shd w:val="clear" w:color="auto" w:fill="BDD6EE" w:themeFill="accent1" w:themeFillTint="66"/>
          </w:tcPr>
          <w:p w:rsidR="00785B3B" w:rsidRDefault="00785B3B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Sygnały: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785B3B" w:rsidRDefault="00785B3B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Pytania:</w:t>
            </w:r>
          </w:p>
        </w:tc>
      </w:tr>
      <w:tr w:rsidR="00785B3B" w:rsidTr="0075054B">
        <w:trPr>
          <w:trHeight w:val="1417"/>
        </w:trPr>
        <w:tc>
          <w:tcPr>
            <w:tcW w:w="4962" w:type="dxa"/>
          </w:tcPr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Przełożeni ścierają się między sobą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Nie ma odpowiedzialności za wyniki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Nielogiczny sposób raportowania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Nierówny podział pracy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Niepotrzebne lub dublujące się zadania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Luki procesie uniemożliwiające skuteczną pracę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Nielogiczna sekwencja czynności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Podział pracy eskalujący powtarzające się konflikty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Wewnętrzne sprzeczne cele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Cele określane zbyt późno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Powtarzają się błędne decyzje bądź ich podejmowanie trwa zbyt długo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organizacji</w:t>
            </w: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 xml:space="preserve"> pojawia się „polowanie na czarownice”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Narastają problemy komunikacyjne na styku zespołów</w:t>
            </w:r>
          </w:p>
          <w:p w:rsid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sz w:val="24"/>
                <w:szCs w:val="24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Problem ma charakter powszechny</w:t>
            </w:r>
          </w:p>
        </w:tc>
        <w:tc>
          <w:tcPr>
            <w:tcW w:w="5103" w:type="dxa"/>
          </w:tcPr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Czy pracownicy są w stanie wziąć pełną odpowiedzialność za realizację powierzonych im celów i zadań?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Na ile często zdarza się sprzeczność w powierzonych celach / zadaniach?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Od jakich jeszcz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zespołów pracowniczych</w:t>
            </w: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 xml:space="preserve"> zależy sukces projektów / zadań? Czy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dobrze współpracują z dyrektorem</w:t>
            </w: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Czy pracownicy uzys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kują terminowo od innych zespołów</w:t>
            </w: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 xml:space="preserve"> wszystkie potrzebne elementy do wykonania własnych zadań?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akie są relacje pomiędzy liderami zespołów?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W jaki sposób opisywane były procesy? Czy zdarza się, że są kwestionowane? Czego najczęściej dotyczą zastrzeżenia?</w:t>
            </w:r>
          </w:p>
          <w:p w:rsid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 xml:space="preserve">Na ile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w poczuciu pracowników – organizacja</w:t>
            </w: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 xml:space="preserve"> wyciąga wnioski z błędów / porażek?</w:t>
            </w:r>
          </w:p>
          <w:p w:rsidR="00785B3B" w:rsidRPr="00785B3B" w:rsidRDefault="00785B3B" w:rsidP="00785B3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Czy pracownicy wiedzą, które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wykonywanych przez nich zadań są priorytetowe?</w:t>
            </w:r>
          </w:p>
          <w:p w:rsidR="00785B3B" w:rsidRPr="00785B3B" w:rsidRDefault="00785B3B" w:rsidP="00785B3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6BEC" w:rsidRDefault="00E66BEC" w:rsidP="00B40E63">
      <w:pPr>
        <w:rPr>
          <w:b/>
          <w:bCs/>
          <w:sz w:val="24"/>
          <w:szCs w:val="24"/>
        </w:rPr>
      </w:pPr>
    </w:p>
    <w:p w:rsidR="00BE6970" w:rsidRDefault="00BE6970" w:rsidP="00B40E63">
      <w:pPr>
        <w:rPr>
          <w:b/>
          <w:bCs/>
          <w:sz w:val="24"/>
          <w:szCs w:val="24"/>
        </w:rPr>
      </w:pPr>
    </w:p>
    <w:p w:rsidR="00785B3B" w:rsidRDefault="00785B3B" w:rsidP="00B40E63">
      <w:pPr>
        <w:rPr>
          <w:b/>
          <w:bCs/>
          <w:sz w:val="24"/>
          <w:szCs w:val="24"/>
        </w:rPr>
      </w:pPr>
      <w:r w:rsidRPr="00785B3B">
        <w:rPr>
          <w:b/>
          <w:bCs/>
          <w:sz w:val="24"/>
          <w:szCs w:val="24"/>
        </w:rPr>
        <w:t>TRWAŁE PREDYSPOZYCJE / OSOBOWOŚĆ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85B3B" w:rsidTr="007C0BF1">
        <w:tc>
          <w:tcPr>
            <w:tcW w:w="4962" w:type="dxa"/>
            <w:shd w:val="clear" w:color="auto" w:fill="BDD6EE" w:themeFill="accent1" w:themeFillTint="66"/>
          </w:tcPr>
          <w:p w:rsidR="00785B3B" w:rsidRDefault="00785B3B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Sygnały: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785B3B" w:rsidRDefault="00785B3B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Pytania:</w:t>
            </w:r>
          </w:p>
        </w:tc>
      </w:tr>
      <w:tr w:rsidR="00785B3B" w:rsidTr="0075054B">
        <w:trPr>
          <w:trHeight w:val="1417"/>
        </w:trPr>
        <w:tc>
          <w:tcPr>
            <w:tcW w:w="4962" w:type="dxa"/>
          </w:tcPr>
          <w:p w:rsid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Błędy i niepowodzenia mimo posiadanych formalnych kwalifikacji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Unikanie danego typu zadań, „odpychanie” ich od siebie i zrzucanie na innych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Zainteresowanie zadaniami wykraczającymi poza zakres własnych obowiązków przy jednoczesnym zaniedbywaniu powierzonych zadań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Problemy we współpracy z innymi ludźmi w organizacji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Częste, regularne wybuchy emocjonalne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Problem ma charakter jednostkowy (nie dotyczy większej grupy pracowników)</w:t>
            </w:r>
          </w:p>
        </w:tc>
        <w:tc>
          <w:tcPr>
            <w:tcW w:w="5103" w:type="dxa"/>
          </w:tcPr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W jaki sposób pracownik był rekrutowany?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Jakie są zainteresowania zawodowe danego pracownika?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Czy dany pracownik „mocno” odbiega od średniej w zespole?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Jak odbierają go koledzy?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Co wnosi do zespołu?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Czy problem ma charakter trwały? Jakie działania naprawcze były podejmowane?</w:t>
            </w:r>
          </w:p>
        </w:tc>
      </w:tr>
    </w:tbl>
    <w:p w:rsidR="00785B3B" w:rsidRDefault="00785B3B" w:rsidP="00B40E63">
      <w:pPr>
        <w:rPr>
          <w:b/>
          <w:bCs/>
          <w:sz w:val="24"/>
          <w:szCs w:val="24"/>
        </w:rPr>
      </w:pPr>
    </w:p>
    <w:p w:rsidR="00785B3B" w:rsidRDefault="00785B3B" w:rsidP="00B40E63">
      <w:pPr>
        <w:rPr>
          <w:b/>
          <w:bCs/>
          <w:sz w:val="24"/>
          <w:szCs w:val="24"/>
        </w:rPr>
      </w:pPr>
    </w:p>
    <w:p w:rsidR="00785B3B" w:rsidRDefault="00785B3B" w:rsidP="00B40E63">
      <w:pPr>
        <w:rPr>
          <w:b/>
          <w:bCs/>
          <w:sz w:val="24"/>
          <w:szCs w:val="24"/>
        </w:rPr>
      </w:pPr>
      <w:r w:rsidRPr="00785B3B">
        <w:rPr>
          <w:b/>
          <w:bCs/>
          <w:sz w:val="24"/>
          <w:szCs w:val="24"/>
        </w:rPr>
        <w:t>RÓWNOWAGA ORGANIZMU (FIZYCZNA / PSYCHICZNA)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85B3B" w:rsidTr="007C0BF1">
        <w:tc>
          <w:tcPr>
            <w:tcW w:w="4962" w:type="dxa"/>
            <w:shd w:val="clear" w:color="auto" w:fill="BDD6EE" w:themeFill="accent1" w:themeFillTint="66"/>
          </w:tcPr>
          <w:p w:rsidR="00785B3B" w:rsidRDefault="00785B3B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Sygnały: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:rsidR="00785B3B" w:rsidRDefault="00785B3B" w:rsidP="00750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Pytania:</w:t>
            </w:r>
          </w:p>
        </w:tc>
      </w:tr>
      <w:tr w:rsidR="00785B3B" w:rsidTr="0075054B">
        <w:trPr>
          <w:trHeight w:val="1417"/>
        </w:trPr>
        <w:tc>
          <w:tcPr>
            <w:tcW w:w="4962" w:type="dxa"/>
          </w:tcPr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Niemożność skupienia się na pracy w wyniku depresji, problemów osobistych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Wciąż niedotrzymywanie terminy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Odreagowanie stresów z życia prywatnego poprzez konflikty ze współpracownikami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Realizacja zadań / pozycja w zespole wymaga kontrowersyjnych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ziałań (np. łapówki</w:t>
            </w: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, częste picie alkoholu,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naginanie prawdy</w:t>
            </w: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, fałszowanie raportów), które mogą stać w sprzeczności z wartościami wyznawanymi przez pracownika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Wysoka absencja z powodu długotrwałej choroby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Niekontrolowane wybuchy emocjonalne, nieadekwatne do sytuacji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Rytm i grafik pracy zaburzony koniecznością opieki nad bliskim, dzieckiem itp.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Spóźnienie spowodowane nadużywaniem alkoholu itp.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Unikanie różnorodnych sytuacji z powodu fobii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Konflikty w zespole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Konflikty na linii przełożony – podwładny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Powtarzają się wypadki przy pracy, mimo odpowiednich kwalifikacji personelu</w:t>
            </w:r>
          </w:p>
        </w:tc>
        <w:tc>
          <w:tcPr>
            <w:tcW w:w="5103" w:type="dxa"/>
          </w:tcPr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Co w obecnej sytuacji pracownika może wpływać na jego działania?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Jakiego zaangażowan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ia / poświęcenia wymaga przełożony</w:t>
            </w: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Jaka atmosfera panuje w zespole?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Czy pracownik ma jakiekolwiek podstawy, aby obawiać się o swoje zdrowie lub życie?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Na ile w zawodzie wykonywanym przez tą osobę ma znaczenie „szara strefa” – zachowania i techniki nie opisane oficjalnie w żadnych procedurach, niekiedy stojące w sprzeczności z prawem?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Ile godzin dziennie pracuje ta osoba?</w:t>
            </w:r>
          </w:p>
          <w:p w:rsidR="0020793D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Czy kiedykolwiek wcześniej pracownik działał lepiej / skuteczniej?</w:t>
            </w:r>
          </w:p>
          <w:p w:rsidR="00785B3B" w:rsidRPr="0020793D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793D">
              <w:rPr>
                <w:rFonts w:ascii="Arial" w:hAnsi="Arial" w:cs="Arial"/>
                <w:color w:val="000000"/>
                <w:sz w:val="20"/>
                <w:szCs w:val="20"/>
              </w:rPr>
              <w:t>Czy zdarzają się nagłe zachorowania?</w:t>
            </w:r>
            <w:r w:rsidR="0020793D">
              <w:rPr>
                <w:rFonts w:ascii="Arial" w:hAnsi="Arial" w:cs="Arial"/>
                <w:color w:val="000000"/>
                <w:sz w:val="20"/>
                <w:szCs w:val="20"/>
              </w:rPr>
              <w:t xml:space="preserve"> Jaka jest wówczas reakcja przełożonego</w:t>
            </w:r>
            <w:r w:rsidRPr="0020793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785B3B" w:rsidRPr="00785B3B" w:rsidRDefault="00785B3B" w:rsidP="00BE697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76" w:lineRule="auto"/>
              <w:ind w:left="351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5B3B">
              <w:rPr>
                <w:rFonts w:ascii="Arial" w:hAnsi="Arial" w:cs="Arial"/>
                <w:color w:val="000000"/>
                <w:sz w:val="20"/>
                <w:szCs w:val="20"/>
              </w:rPr>
              <w:t>Na ile często zdarzają się wybuchy emocjonalne?</w:t>
            </w:r>
          </w:p>
        </w:tc>
      </w:tr>
    </w:tbl>
    <w:p w:rsidR="00785B3B" w:rsidRPr="00B40E63" w:rsidRDefault="00785B3B" w:rsidP="00B40E63">
      <w:pPr>
        <w:rPr>
          <w:b/>
          <w:bCs/>
          <w:sz w:val="24"/>
          <w:szCs w:val="24"/>
        </w:rPr>
      </w:pPr>
    </w:p>
    <w:sectPr w:rsidR="00785B3B" w:rsidRPr="00B40E63" w:rsidSect="00BE6970">
      <w:headerReference w:type="default" r:id="rId8"/>
      <w:footerReference w:type="default" r:id="rId9"/>
      <w:pgSz w:w="11906" w:h="16838"/>
      <w:pgMar w:top="1276" w:right="1417" w:bottom="709" w:left="1417" w:header="56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19" w:rsidRDefault="00842019" w:rsidP="00BE6970">
      <w:pPr>
        <w:spacing w:after="0" w:line="240" w:lineRule="auto"/>
      </w:pPr>
      <w:r>
        <w:separator/>
      </w:r>
    </w:p>
  </w:endnote>
  <w:endnote w:type="continuationSeparator" w:id="0">
    <w:p w:rsidR="00842019" w:rsidRDefault="00842019" w:rsidP="00BE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70" w:rsidRPr="00BE6970" w:rsidRDefault="00BE6970" w:rsidP="00BE6970">
    <w:pPr>
      <w:pStyle w:val="Stopka"/>
      <w:jc w:val="center"/>
      <w:rPr>
        <w:rFonts w:ascii="Calibri" w:hAnsi="Calibri" w:cs="Calibri"/>
        <w:sz w:val="16"/>
        <w:szCs w:val="16"/>
      </w:rPr>
    </w:pPr>
    <w:r w:rsidRPr="00BE6970">
      <w:rPr>
        <w:rFonts w:ascii="Calibri" w:hAnsi="Calibri" w:cs="Calibri"/>
        <w:sz w:val="16"/>
        <w:szCs w:val="16"/>
      </w:rPr>
      <w:t>Zadanie jest realizowane w ramach projektu „System doskonalenia nauczycieli oparty na ogólnodostępnym kompleksowym wspomaganiu szkół”, wdrażanego przez Zamawiającego – Ośrodek Rozwoju Edukacji, współfinansowanego ze środków Europejskiego Funduszu Społecznego w ramach Priorytetu III Programu Operacyjnego Kapitał Ludzki.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19" w:rsidRDefault="00842019" w:rsidP="00BE6970">
      <w:pPr>
        <w:spacing w:after="0" w:line="240" w:lineRule="auto"/>
      </w:pPr>
      <w:r>
        <w:separator/>
      </w:r>
    </w:p>
  </w:footnote>
  <w:footnote w:type="continuationSeparator" w:id="0">
    <w:p w:rsidR="00842019" w:rsidRDefault="00842019" w:rsidP="00BE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70" w:rsidRDefault="00BE6970" w:rsidP="00BE6970">
    <w:pPr>
      <w:pStyle w:val="Nagwek"/>
      <w:jc w:val="center"/>
    </w:pPr>
    <w:r w:rsidRPr="00093A51">
      <w:rPr>
        <w:rFonts w:cs="Arial"/>
        <w:noProof/>
        <w:szCs w:val="18"/>
        <w:lang w:eastAsia="pl-PL"/>
      </w:rPr>
      <w:drawing>
        <wp:inline distT="0" distB="0" distL="0" distR="0" wp14:anchorId="2B9A777C" wp14:editId="5FE691D5">
          <wp:extent cx="4191000" cy="381000"/>
          <wp:effectExtent l="0" t="0" r="0" b="0"/>
          <wp:docPr id="10" name="Obraz 10" descr="projekty_ma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y_mal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08E"/>
    <w:multiLevelType w:val="hybridMultilevel"/>
    <w:tmpl w:val="E108A7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706E"/>
    <w:multiLevelType w:val="hybridMultilevel"/>
    <w:tmpl w:val="102CA654"/>
    <w:lvl w:ilvl="0" w:tplc="ED742734">
      <w:numFmt w:val="bullet"/>
      <w:lvlText w:val="•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8C963EA"/>
    <w:multiLevelType w:val="hybridMultilevel"/>
    <w:tmpl w:val="CEB223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2789"/>
    <w:multiLevelType w:val="hybridMultilevel"/>
    <w:tmpl w:val="E8DA99BE"/>
    <w:lvl w:ilvl="0" w:tplc="1BE0C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37210"/>
    <w:multiLevelType w:val="hybridMultilevel"/>
    <w:tmpl w:val="2C5C2C96"/>
    <w:lvl w:ilvl="0" w:tplc="BB0C6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5317"/>
    <w:multiLevelType w:val="hybridMultilevel"/>
    <w:tmpl w:val="9CDC3E0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8C05303"/>
    <w:multiLevelType w:val="hybridMultilevel"/>
    <w:tmpl w:val="84FEA9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20E90"/>
    <w:multiLevelType w:val="hybridMultilevel"/>
    <w:tmpl w:val="AB4E3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63"/>
    <w:rsid w:val="001F2F4B"/>
    <w:rsid w:val="0020793D"/>
    <w:rsid w:val="00260CD2"/>
    <w:rsid w:val="00286A19"/>
    <w:rsid w:val="003A4168"/>
    <w:rsid w:val="005222EA"/>
    <w:rsid w:val="007151CE"/>
    <w:rsid w:val="00785B3B"/>
    <w:rsid w:val="007C0BF1"/>
    <w:rsid w:val="00842019"/>
    <w:rsid w:val="00B40E63"/>
    <w:rsid w:val="00BE6970"/>
    <w:rsid w:val="00E66BEC"/>
    <w:rsid w:val="00E66E48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4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E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970"/>
  </w:style>
  <w:style w:type="paragraph" w:styleId="Stopka">
    <w:name w:val="footer"/>
    <w:basedOn w:val="Normalny"/>
    <w:link w:val="StopkaZnak"/>
    <w:unhideWhenUsed/>
    <w:rsid w:val="00BE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6970"/>
  </w:style>
  <w:style w:type="paragraph" w:styleId="Tekstdymka">
    <w:name w:val="Balloon Text"/>
    <w:basedOn w:val="Normalny"/>
    <w:link w:val="TekstdymkaZnak"/>
    <w:uiPriority w:val="99"/>
    <w:semiHidden/>
    <w:unhideWhenUsed/>
    <w:rsid w:val="0026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4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E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970"/>
  </w:style>
  <w:style w:type="paragraph" w:styleId="Stopka">
    <w:name w:val="footer"/>
    <w:basedOn w:val="Normalny"/>
    <w:link w:val="StopkaZnak"/>
    <w:unhideWhenUsed/>
    <w:rsid w:val="00BE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6970"/>
  </w:style>
  <w:style w:type="paragraph" w:styleId="Tekstdymka">
    <w:name w:val="Balloon Text"/>
    <w:basedOn w:val="Normalny"/>
    <w:link w:val="TekstdymkaZnak"/>
    <w:uiPriority w:val="99"/>
    <w:semiHidden/>
    <w:unhideWhenUsed/>
    <w:rsid w:val="0026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Domaradzka</dc:creator>
  <cp:lastModifiedBy>jsocko</cp:lastModifiedBy>
  <cp:revision>2</cp:revision>
  <cp:lastPrinted>2015-01-27T11:51:00Z</cp:lastPrinted>
  <dcterms:created xsi:type="dcterms:W3CDTF">2015-04-08T06:57:00Z</dcterms:created>
  <dcterms:modified xsi:type="dcterms:W3CDTF">2015-04-08T06:57:00Z</dcterms:modified>
</cp:coreProperties>
</file>